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CC5D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5C5BF582" w14:textId="135250F5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June 1</w:t>
      </w:r>
      <w:r w:rsidR="000C0C6D">
        <w:rPr>
          <w:rFonts w:ascii="Times New Roman" w:eastAsia="Times New Roman" w:hAnsi="Times New Roman" w:cs="Times New Roman"/>
          <w:bCs/>
          <w:color w:val="000000"/>
        </w:rPr>
        <w:t>6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, 20</w:t>
      </w:r>
      <w:r w:rsidR="009C6B0D">
        <w:rPr>
          <w:rFonts w:ascii="Times New Roman" w:eastAsia="Times New Roman" w:hAnsi="Times New Roman" w:cs="Times New Roman"/>
          <w:bCs/>
          <w:color w:val="000000"/>
        </w:rPr>
        <w:t>2</w:t>
      </w:r>
      <w:r w:rsidR="000C0C6D">
        <w:rPr>
          <w:rFonts w:ascii="Times New Roman" w:eastAsia="Times New Roman" w:hAnsi="Times New Roman" w:cs="Times New Roman"/>
          <w:bCs/>
          <w:color w:val="000000"/>
        </w:rPr>
        <w:t>2</w:t>
      </w:r>
    </w:p>
    <w:p w14:paraId="4EE66161" w14:textId="1C1A9D18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457B22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732A851" w14:textId="77777777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6D7022B6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01F0808E" w14:textId="02F01819" w:rsidR="004A0619" w:rsidRPr="004A0619" w:rsidRDefault="00457B22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457B22">
        <w:rPr>
          <w:rFonts w:ascii="Arial" w:eastAsia="Times New Roman" w:hAnsi="Arial" w:cs="Arial"/>
          <w:b/>
          <w:color w:val="FF0000"/>
          <w:sz w:val="30"/>
          <w:szCs w:val="30"/>
        </w:rPr>
        <w:t xml:space="preserve">Name </w:t>
      </w:r>
      <w:r w:rsid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9C6B0D">
        <w:rPr>
          <w:rFonts w:ascii="Arial" w:eastAsia="Times New Roman" w:hAnsi="Arial" w:cs="Arial"/>
          <w:b/>
          <w:color w:val="000000"/>
          <w:sz w:val="30"/>
          <w:szCs w:val="30"/>
        </w:rPr>
        <w:t>21 Innovation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02807260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4B0757E" w14:textId="4D0BDD6C" w:rsidR="004A0619" w:rsidRPr="00603437" w:rsidRDefault="00E6086D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named</w:t>
      </w:r>
      <w:r w:rsidR="003120DF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DF"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893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C0C6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3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Innovation category</w:t>
      </w:r>
      <w:r w:rsidR="009C6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Ovation Awards were </w:t>
      </w:r>
      <w:r w:rsidR="006D61FA" w:rsidRPr="00952881">
        <w:rPr>
          <w:rFonts w:ascii="Times New Roman" w:hAnsi="Times New Roman" w:cs="Times New Roman"/>
          <w:sz w:val="24"/>
          <w:szCs w:val="24"/>
        </w:rPr>
        <w:t>announced June 1</w:t>
      </w:r>
      <w:r w:rsidR="000C0C6D">
        <w:rPr>
          <w:rFonts w:ascii="Times New Roman" w:hAnsi="Times New Roman" w:cs="Times New Roman"/>
          <w:sz w:val="24"/>
          <w:szCs w:val="24"/>
        </w:rPr>
        <w:t>6</w:t>
      </w:r>
      <w:r w:rsidR="006D61FA" w:rsidRPr="00952881">
        <w:rPr>
          <w:rFonts w:ascii="Times New Roman" w:hAnsi="Times New Roman" w:cs="Times New Roman"/>
          <w:sz w:val="24"/>
          <w:szCs w:val="24"/>
        </w:rPr>
        <w:t xml:space="preserve"> at the NJCPA Annual Convention and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 and Wom</w:t>
      </w:r>
      <w:r w:rsidR="006147A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 Watch. </w:t>
      </w:r>
    </w:p>
    <w:p w14:paraId="5098181E" w14:textId="77777777" w:rsidR="004A0619" w:rsidRPr="00603437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215B3" w14:textId="01736B5C" w:rsid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03437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Innovation </w:t>
      </w:r>
      <w:r w:rsidR="006D61FA">
        <w:rPr>
          <w:rFonts w:ascii="Times New Roman" w:eastAsia="Times New Roman" w:hAnsi="Times New Roman" w:cs="Times New Roman"/>
          <w:color w:val="000000"/>
          <w:sz w:val="24"/>
          <w:szCs w:val="24"/>
        </w:rPr>
        <w:t>category</w:t>
      </w:r>
      <w:r w:rsidR="006D61FA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honors those who are 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transforming accounting at lightning speed. </w:t>
      </w:r>
      <w:r w:rsidR="006D61FA">
        <w:rPr>
          <w:rFonts w:ascii="Times New Roman" w:hAnsi="Times New Roman" w:cs="Times New Roman"/>
          <w:sz w:val="24"/>
          <w:szCs w:val="24"/>
          <w:shd w:val="clear" w:color="auto" w:fill="FFFFFF"/>
        </w:rPr>
        <w:t>The recipients are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driving innovation of all kinds, as it relates to accounting — leveraging new technologies, using forward-thinking data analytics strategies, implementing alternative business models or rolling out experimental engagement strategies to improve employee culture.</w:t>
      </w:r>
    </w:p>
    <w:p w14:paraId="6B6C7042" w14:textId="3A1B7AB4" w:rsidR="006D61FA" w:rsidRDefault="006D61FA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F266E" w14:textId="11028B9A" w:rsidR="006D61FA" w:rsidRPr="00952881" w:rsidRDefault="008600B3" w:rsidP="00457B22">
      <w:pPr>
        <w:pStyle w:val="BasicParagraph"/>
        <w:rPr>
          <w:color w:val="auto"/>
        </w:rPr>
      </w:pPr>
      <w:r w:rsidRPr="00952881">
        <w:rPr>
          <w:color w:val="FF0000"/>
          <w:shd w:val="clear" w:color="auto" w:fill="FFFFFF"/>
        </w:rPr>
        <w:t>*Name</w:t>
      </w:r>
      <w:r w:rsidR="003120DF" w:rsidRPr="00952881">
        <w:rPr>
          <w:color w:val="FF0000"/>
          <w:shd w:val="clear" w:color="auto" w:fill="FFFFFF"/>
        </w:rPr>
        <w:t xml:space="preserve"> </w:t>
      </w:r>
      <w:r w:rsidR="006D61FA" w:rsidRPr="00952881">
        <w:rPr>
          <w:color w:val="auto"/>
          <w:shd w:val="clear" w:color="auto" w:fill="FFFFFF"/>
        </w:rPr>
        <w:t xml:space="preserve">was </w:t>
      </w:r>
      <w:r w:rsidR="0021415E">
        <w:rPr>
          <w:color w:val="auto"/>
          <w:shd w:val="clear" w:color="auto" w:fill="FFFFFF"/>
        </w:rPr>
        <w:t xml:space="preserve">specifically </w:t>
      </w:r>
      <w:r w:rsidR="006D61FA" w:rsidRPr="00952881">
        <w:rPr>
          <w:color w:val="auto"/>
          <w:shd w:val="clear" w:color="auto" w:fill="FFFFFF"/>
        </w:rPr>
        <w:t>recognized for</w:t>
      </w:r>
      <w:r w:rsidR="00211C1D" w:rsidRPr="00952881">
        <w:rPr>
          <w:color w:val="auto"/>
          <w:shd w:val="clear" w:color="auto" w:fill="FFFFFF"/>
        </w:rPr>
        <w:t xml:space="preserve"> </w:t>
      </w:r>
      <w:r w:rsidR="00211C1D" w:rsidRPr="00952881">
        <w:rPr>
          <w:color w:val="FF0000"/>
          <w:shd w:val="clear" w:color="auto" w:fill="FFFFFF"/>
        </w:rPr>
        <w:t>insert paragraph about accomplishments</w:t>
      </w:r>
      <w:r w:rsidR="00211C1D" w:rsidRPr="00952881">
        <w:rPr>
          <w:color w:val="auto"/>
          <w:shd w:val="clear" w:color="auto" w:fill="FFFFFF"/>
        </w:rPr>
        <w:t>.</w:t>
      </w:r>
    </w:p>
    <w:p w14:paraId="7D6763BE" w14:textId="77777777" w:rsidR="004A0619" w:rsidRPr="00952881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A69A3" w14:textId="1895A8EE" w:rsidR="004A0619" w:rsidRPr="00952881" w:rsidRDefault="004A0619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6D61FA" w:rsidRPr="00952881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>, with more than 1</w:t>
      </w:r>
      <w:r w:rsidR="000C0C6D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5C687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5B9B03AB" w14:textId="7FCCE5F1" w:rsidR="006D61FA" w:rsidRPr="00952881" w:rsidRDefault="006D61FA" w:rsidP="006D61FA">
      <w:pPr>
        <w:rPr>
          <w:rFonts w:ascii="Times New Roman" w:hAnsi="Times New Roman" w:cs="Times New Roman"/>
          <w:sz w:val="24"/>
          <w:szCs w:val="24"/>
        </w:rPr>
      </w:pPr>
      <w:r w:rsidRPr="00952881">
        <w:rPr>
          <w:rFonts w:ascii="Times New Roman" w:hAnsi="Times New Roman" w:cs="Times New Roman"/>
          <w:sz w:val="24"/>
          <w:szCs w:val="24"/>
        </w:rPr>
        <w:t>View all the Ovation Award winners at njcpa.org/awards.</w:t>
      </w:r>
    </w:p>
    <w:p w14:paraId="4555F5E8" w14:textId="528AAD09" w:rsid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D2596" w14:textId="5237B3DF" w:rsidR="00952881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C5DAF" w14:textId="77777777" w:rsidR="00952881" w:rsidRPr="004A0619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7ABC9" w14:textId="77777777" w:rsidR="004A0619" w:rsidRPr="004A0619" w:rsidRDefault="004A0619" w:rsidP="004A061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40160414" w14:textId="77777777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A746BD" w14:textId="620A92DA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5626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57518179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C95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097D" w14:textId="77777777" w:rsidR="000F53D7" w:rsidRDefault="000F53D7">
      <w:pPr>
        <w:spacing w:after="0" w:line="240" w:lineRule="auto"/>
      </w:pPr>
      <w:r>
        <w:separator/>
      </w:r>
    </w:p>
  </w:endnote>
  <w:endnote w:type="continuationSeparator" w:id="0">
    <w:p w14:paraId="213DFC2D" w14:textId="77777777" w:rsidR="000F53D7" w:rsidRDefault="000F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7E41" w14:textId="77777777" w:rsidR="000F53D7" w:rsidRDefault="000F53D7">
      <w:pPr>
        <w:spacing w:after="0" w:line="240" w:lineRule="auto"/>
      </w:pPr>
      <w:r>
        <w:separator/>
      </w:r>
    </w:p>
  </w:footnote>
  <w:footnote w:type="continuationSeparator" w:id="0">
    <w:p w14:paraId="04ADBD7B" w14:textId="77777777" w:rsidR="000F53D7" w:rsidRDefault="000F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DD5D" w14:textId="77777777" w:rsidR="00550414" w:rsidRDefault="00B06A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89C73" wp14:editId="2946D3D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65BFFB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D391CA6" wp14:editId="330CBB5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9"/>
    <w:rsid w:val="00092D33"/>
    <w:rsid w:val="000C0C6D"/>
    <w:rsid w:val="000F53D7"/>
    <w:rsid w:val="001F794C"/>
    <w:rsid w:val="00211C1D"/>
    <w:rsid w:val="0021415E"/>
    <w:rsid w:val="00235626"/>
    <w:rsid w:val="003120DF"/>
    <w:rsid w:val="003612F5"/>
    <w:rsid w:val="00437423"/>
    <w:rsid w:val="00457B22"/>
    <w:rsid w:val="004A0619"/>
    <w:rsid w:val="0055200E"/>
    <w:rsid w:val="005C687D"/>
    <w:rsid w:val="00603437"/>
    <w:rsid w:val="006147AD"/>
    <w:rsid w:val="006D61FA"/>
    <w:rsid w:val="008600B3"/>
    <w:rsid w:val="00861694"/>
    <w:rsid w:val="00893344"/>
    <w:rsid w:val="00952881"/>
    <w:rsid w:val="009B03DD"/>
    <w:rsid w:val="009C6B0D"/>
    <w:rsid w:val="00B06AEA"/>
    <w:rsid w:val="00CA4CB8"/>
    <w:rsid w:val="00E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E9FE"/>
  <w15:chartTrackingRefBased/>
  <w15:docId w15:val="{7E4E778A-D480-416A-9B19-79C4813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619"/>
  </w:style>
  <w:style w:type="paragraph" w:customStyle="1" w:styleId="BasicParagraph">
    <w:name w:val="[Basic Paragraph]"/>
    <w:basedOn w:val="Normal"/>
    <w:uiPriority w:val="99"/>
    <w:rsid w:val="006D61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0" ma:contentTypeDescription="Create a new document." ma:contentTypeScope="" ma:versionID="3350a5faf16500baf70eff6fa0598806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16fd5c6e9e947751c93be5eb35db3e2d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77HHXU433E45-1772514821-889446</_dlc_DocId>
    <_dlc_DocIdUrl xmlns="90f0701d-9366-4d11-ac12-8917f7f36160">
      <Url>https://njcpa.sharepoint.com/sites/NJCPAFiles/_layouts/15/DocIdRedir.aspx?ID=77HHXU433E45-1772514821-889446</Url>
      <Description>77HHXU433E45-1772514821-889446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2E00BB-BC59-4FDC-9B25-B09C39247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1CD6F-1111-4AFE-9B5A-BDD345311A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4945A9-57AB-47C5-9EB8-0E7FE3D90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0977B-8A51-467C-9B9C-8E470A4026DA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Rachael Bell</cp:lastModifiedBy>
  <cp:revision>7</cp:revision>
  <dcterms:created xsi:type="dcterms:W3CDTF">2021-06-17T12:58:00Z</dcterms:created>
  <dcterms:modified xsi:type="dcterms:W3CDTF">2022-06-10T15:44:00Z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4f6954e4-2f79-4b47-83cd-596c7410dc98</vt:lpwstr>
  </property>
  <property fmtid="{D5CDD505-2E9C-101B-9397-08002B2CF9AE}" pid="4" name="MediaServiceImageTags">
    <vt:lpwstr/>
  </property>
</Properties>
</file>